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6D" w:rsidRPr="001B4CFF" w:rsidRDefault="008F246D" w:rsidP="001B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Önkormányzati választások 2019. október 13.</w:t>
      </w: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Nagynyárádi Helyi Választási Iroda elérhetőségei:</w:t>
      </w:r>
    </w:p>
    <w:p w:rsidR="003C69E6" w:rsidRPr="001B4CFF" w:rsidRDefault="003C69E6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7784 Nagynyárád, Kossuth L. u. 46.</w:t>
      </w: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Tel.: 69/374-104</w:t>
      </w:r>
    </w:p>
    <w:p w:rsidR="003C69E6" w:rsidRPr="001B4CFF" w:rsidRDefault="003C69E6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Zimmermann-né dr. Kovács Anikó HVI vezető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>20-7727857</w:t>
      </w: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spellStart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Hábelné</w:t>
      </w:r>
      <w:proofErr w:type="spellEnd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Hergenrőder</w:t>
      </w:r>
      <w:proofErr w:type="spellEnd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Rita HVI munkatárs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>70-6427793</w:t>
      </w: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Kovács Mihály   HVI munkatárs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>20-5544481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F246D" w:rsidRPr="001B4CFF" w:rsidRDefault="008F246D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Jelölt, lista állítása az önkormányzati választáson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helyi önkormányzati képviselők és polgármesterek választásán jelöltként indulhat a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központi névjegyzékben szereplő minden nagykorú magyar állampolgár, valamint az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Európai Unió más tagállamának magyarországi lakóhellyel rendelkező </w:t>
      </w:r>
      <w:proofErr w:type="spellStart"/>
      <w:r w:rsidRPr="001B4CFF">
        <w:rPr>
          <w:rFonts w:ascii="Times New Roman" w:hAnsi="Times New Roman" w:cs="Times New Roman"/>
          <w:sz w:val="24"/>
          <w:szCs w:val="24"/>
        </w:rPr>
        <w:t>állampolgára</w:t>
      </w:r>
      <w:proofErr w:type="spellEnd"/>
      <w:r w:rsidRPr="001B4CFF">
        <w:rPr>
          <w:rFonts w:ascii="Times New Roman" w:hAnsi="Times New Roman" w:cs="Times New Roman"/>
          <w:sz w:val="24"/>
          <w:szCs w:val="24"/>
        </w:rPr>
        <w:t>.</w:t>
      </w:r>
    </w:p>
    <w:p w:rsidR="00EA2A70" w:rsidRPr="001B4CFF" w:rsidRDefault="00EA2A70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 polgármesterjelölt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polgármester–választáson a jelölt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párt jelöltjeként,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egyesület jelöltjeként, vagy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független jelöltként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indulhat.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Polgármesterjelölt az lehet, akit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 xml:space="preserve">a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10 000 vagy annál kevesebb lakosú település </w:t>
      </w:r>
      <w:proofErr w:type="spellStart"/>
      <w:r w:rsidRPr="001B4CFF">
        <w:rPr>
          <w:rFonts w:ascii="Times New Roman" w:hAnsi="Times New Roman" w:cs="Times New Roman"/>
          <w:b/>
          <w:bCs/>
          <w:sz w:val="24"/>
          <w:szCs w:val="24"/>
        </w:rPr>
        <w:t>választópolgárainak</w:t>
      </w:r>
      <w:proofErr w:type="spellEnd"/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legalább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3%‐a jelöltnek ajánlott.</w:t>
      </w: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D2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</w:t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polgármesterjelöltséghez szükséges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ajánlásszám</w:t>
      </w:r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76097" w:rsidRPr="001B4CFF" w:rsidRDefault="00F7609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Bezedek</w:t>
      </w:r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proofErr w:type="gramStart"/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 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proofErr w:type="gramEnd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9016D2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9016D2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Ivándárda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proofErr w:type="gramStart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  7</w:t>
      </w:r>
      <w:proofErr w:type="gramEnd"/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F76097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Kölked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25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9016D2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Lippó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13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9016D2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Nagynyárád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19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9016D2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Sárok</w:t>
      </w:r>
      <w:r w:rsid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 </w:t>
      </w:r>
      <w:r w:rsid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4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9016D2" w:rsidRPr="001B4CFF" w:rsidRDefault="009016D2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Sátorhely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  <w:t xml:space="preserve">16 </w:t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="0061400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db</w:t>
      </w:r>
    </w:p>
    <w:p w:rsidR="00BD3300" w:rsidRPr="001B4CFF" w:rsidRDefault="00BD3300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300" w:rsidRPr="001B4CFF" w:rsidRDefault="00BD3300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Két vagy több jelölő szervezet közös jelöltet is állíthat.</w:t>
      </w:r>
    </w:p>
    <w:p w:rsidR="00BD3300" w:rsidRPr="001B4CFF" w:rsidRDefault="00BD3300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Egy személy csak egy településen fogadhat el jelölést.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Ajánlás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Polgármesterjelöltet ajánlani csak az illetékességgel rendelkező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helyi választási iroda (Nagynyárád, Kossuth L. u. 46.)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által kiadott, sorszámmal és hitelesítő bélyegzőlenyomattal ellátott ajánlóíven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lehet</w:t>
      </w:r>
      <w:r w:rsidRPr="001B4CFF">
        <w:rPr>
          <w:rFonts w:ascii="Times New Roman" w:hAnsi="Times New Roman" w:cs="Times New Roman"/>
          <w:sz w:val="24"/>
          <w:szCs w:val="24"/>
        </w:rPr>
        <w:t>.</w:t>
      </w:r>
    </w:p>
    <w:p w:rsidR="00614003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67" w:rsidRPr="001B4CFF" w:rsidRDefault="00CA3A6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Az ajánlóívek igénylése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Ajánlóívet a választás kitűzését követően a független jelöltként indulni kívánó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választópolgár, illetve a választási bizottság által jogerősen nyilvántartásba vett jelölő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szervezet – képviseletére jogosult személy útján – igényelhet.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Az igény bejelentésére az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A4 jelű formanyomtatvány szolgál.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ajánlóívek átvétele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választási iroda legkorábban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a szavazást megelőző 48. napon adja át az igényelt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mennyiségű ajánlóívet az igénylőnek</w:t>
      </w:r>
      <w:r w:rsidRPr="001B4CFF">
        <w:rPr>
          <w:rFonts w:ascii="Times New Roman" w:hAnsi="Times New Roman" w:cs="Times New Roman"/>
          <w:sz w:val="24"/>
          <w:szCs w:val="24"/>
        </w:rPr>
        <w:t>.</w:t>
      </w:r>
      <w:r w:rsidR="003C69E6" w:rsidRPr="001B4CFF">
        <w:rPr>
          <w:rFonts w:ascii="Times New Roman" w:hAnsi="Times New Roman" w:cs="Times New Roman"/>
          <w:sz w:val="24"/>
          <w:szCs w:val="24"/>
        </w:rPr>
        <w:t xml:space="preserve"> </w:t>
      </w:r>
      <w:r w:rsidR="003C69E6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augusztus 24.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ajánlóíven szerepel a jelöltként indulni szándékozó választópolgár neve, valamint a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jelölő szervezet neve vagy a független jelölés ténye. Közös jelölt esetén a választási iroda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közös jelöltet állító valamennyi jelölő szervezet nevét feltünteti. A választási iroda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sorszámmal és hitelesítő bélyegzővel látja el az ajánlóíveket.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Az ajánlóív átadásáról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a választási iroda átvételi elismervényt állít ki</w:t>
      </w:r>
      <w:r w:rsidRPr="001B4CFF">
        <w:rPr>
          <w:rFonts w:ascii="Times New Roman" w:hAnsi="Times New Roman" w:cs="Times New Roman"/>
          <w:sz w:val="24"/>
          <w:szCs w:val="24"/>
        </w:rPr>
        <w:t>. Az ajánlóívekről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másolatot készíteni – még </w:t>
      </w:r>
      <w:proofErr w:type="spellStart"/>
      <w:r w:rsidRPr="001B4CFF">
        <w:rPr>
          <w:rFonts w:ascii="Times New Roman" w:hAnsi="Times New Roman" w:cs="Times New Roman"/>
          <w:sz w:val="24"/>
          <w:szCs w:val="24"/>
        </w:rPr>
        <w:t>kitöltetlenül</w:t>
      </w:r>
      <w:proofErr w:type="spellEnd"/>
      <w:r w:rsidRPr="001B4CFF">
        <w:rPr>
          <w:rFonts w:ascii="Times New Roman" w:hAnsi="Times New Roman" w:cs="Times New Roman"/>
          <w:sz w:val="24"/>
          <w:szCs w:val="24"/>
        </w:rPr>
        <w:t xml:space="preserve"> is – szigorúan tilos!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jelölt az átvett ajánlóívek mellé –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a szavazást megelőző 34. napig – pótlólag</w:t>
      </w:r>
    </w:p>
    <w:p w:rsidR="003475E1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újabbakat igényelhet, újabb A4‐es nyomtatvány benyújtásával</w:t>
      </w:r>
      <w:r w:rsidRPr="001B4CFF">
        <w:rPr>
          <w:rFonts w:ascii="Times New Roman" w:hAnsi="Times New Roman" w:cs="Times New Roman"/>
          <w:sz w:val="24"/>
          <w:szCs w:val="24"/>
        </w:rPr>
        <w:t>.</w:t>
      </w:r>
      <w:r w:rsidR="003475E1"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6CC8" w:rsidRPr="001B4CFF" w:rsidRDefault="003475E1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9.</w:t>
      </w:r>
    </w:p>
    <w:p w:rsidR="00D16CC8" w:rsidRPr="001B4CFF" w:rsidRDefault="00D16CC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ajánlások gyűjtése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választópolgár az ajánlását az ajánlóíven adja le, amelyet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nevének, személyi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azonosítójának, magyarországi lakcímének és anyja nevének feltüntetése mellett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saját kezű aláírásával kell ellátnia</w:t>
      </w:r>
      <w:r w:rsidRPr="001B4CFF">
        <w:rPr>
          <w:rFonts w:ascii="Times New Roman" w:hAnsi="Times New Roman" w:cs="Times New Roman"/>
          <w:sz w:val="24"/>
          <w:szCs w:val="24"/>
        </w:rPr>
        <w:t>. A választópolgár jelenlétében az adatait más is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ráírhatja az ajánlóívre, azonban saját kezű aláírása ebben az esetben is elengedhetetlen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feltétel.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választópolgár több jelöltet is ajánlhat</w:t>
      </w:r>
      <w:r w:rsidRPr="001B4CFF">
        <w:rPr>
          <w:rFonts w:ascii="Times New Roman" w:hAnsi="Times New Roman" w:cs="Times New Roman"/>
          <w:sz w:val="24"/>
          <w:szCs w:val="24"/>
        </w:rPr>
        <w:t>, azonban egy jelöltet csak egy ajánlással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támogathat.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Ajánlást az állampolgárok zaklatása nélkül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bárhol lehet gyűjteni</w:t>
      </w:r>
      <w:r w:rsidRPr="001B4CFF">
        <w:rPr>
          <w:rFonts w:ascii="Times New Roman" w:hAnsi="Times New Roman" w:cs="Times New Roman"/>
          <w:sz w:val="24"/>
          <w:szCs w:val="24"/>
        </w:rPr>
        <w:t xml:space="preserve">,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az alábbi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kivételekkel: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az ajánlást gyűjtő munkahelyén munkaidejében,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az ajánló munkahelyén munkaidejében,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az ajánlást gyűjtő munkaviszonyból, illetve munkavégzésre irányuló más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jogviszonyból fakadó munkavégzési kötelezettsége teljesítése közben,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az ajánló munkaviszonyból, illetve munkavégzésre irányuló más jogviszonyból fakadó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munkavégzési kötelezettsége teljesítése közben,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 Magyar Honvédségnél és a központi államigazgatási szerveknél szolgálati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viszonyban levő személytől a szolgálati helyén vagy szolgálati feladatának teljesítése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közben,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tömegközlekedési eszközön,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állami, helyi és nemzetiségi önkormányzati szervek hivatali helyiségében,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felsőoktatási és köznevelési intézményben,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egészségügyi szolgáltató helyiségében.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ajánlási szabályok megsértésével gyűjtött ajánlás érvénytelen!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ajánlásért az ajánlást adó választópolgárnak előnyt adni vagy ígérni tilos!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 ajánlóíven fel kell tüntetni az ajánlást gyűjtő személy nevét és aláírását is.</w:t>
      </w:r>
    </w:p>
    <w:p w:rsidR="00614003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67" w:rsidRDefault="00CA3A6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67" w:rsidRPr="001B4CFF" w:rsidRDefault="00CA3A6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lastRenderedPageBreak/>
        <w:t>A polgármesterjelölt bejelentése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 polgármesterjelöltet legkésőbb a szavazást megelőző 34. napon kell bejelenteni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 ajánlóívek átadásával a nyilvántartásba vételre illetékes helyi választási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bizottságnál.</w:t>
      </w:r>
      <w:r w:rsidR="003475E1"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475E1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9.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polgármesterjelölt bejelentésére 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E2 </w:t>
      </w:r>
      <w:r w:rsidRPr="001B4CFF">
        <w:rPr>
          <w:rFonts w:ascii="Times New Roman" w:hAnsi="Times New Roman" w:cs="Times New Roman"/>
          <w:sz w:val="24"/>
          <w:szCs w:val="24"/>
        </w:rPr>
        <w:t>jelű formanyomtatvány szolgál.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nyomtatványon a polgármesterjelöltnek nyilatkoznia kell arról, hogy tisztségét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főállásban vagy társadalmi megbízatásban kívánja ellátni.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Ha a jelölt több utónévvel rendelkezik, 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E2 </w:t>
      </w:r>
      <w:r w:rsidRPr="001B4CFF">
        <w:rPr>
          <w:rFonts w:ascii="Times New Roman" w:hAnsi="Times New Roman" w:cs="Times New Roman"/>
          <w:sz w:val="24"/>
          <w:szCs w:val="24"/>
        </w:rPr>
        <w:t>jelű nyomtatványon kérheti, hogy a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szavazólap, valamint a választások hivatalos honlapja csak az egyik utónevét tartalmazza.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jelölt kérheti továbbá, hogy a szavazólap és a választások hivatalos honlapja ne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tartalmazza a nevének részét képező „dr.” megjelölést, illetve kérheti nevének</w:t>
      </w:r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nemzetiségi nyelven való feltüntetését is (ez utóbbit MS Word vagy </w:t>
      </w:r>
      <w:proofErr w:type="spellStart"/>
      <w:r w:rsidRPr="001B4CFF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1B4CFF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1B4CF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</w:p>
    <w:p w:rsidR="00A67437" w:rsidRPr="001B4CFF" w:rsidRDefault="00A6743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fájlban nyomtatott nagybetűkkel kell mellékelni).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jelölt arcfényképét – ha hozzájárul fényképének a választások hivatalos honlapján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történő közzétételéhez – JPEG kiterjesztésű, 240X340 pixel felbontású, álló formátumú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fájlban kell mellékelni.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ajánlóívek leadása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 összes ajánlóívet vissza kell szolgáltatni a szavazást megelőző 34. napon 16.00</w:t>
      </w:r>
    </w:p>
    <w:p w:rsidR="003475E1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óráig a választási irodának</w:t>
      </w:r>
      <w:r w:rsidRPr="001B4CFF">
        <w:rPr>
          <w:rFonts w:ascii="Times New Roman" w:hAnsi="Times New Roman" w:cs="Times New Roman"/>
          <w:sz w:val="24"/>
          <w:szCs w:val="24"/>
        </w:rPr>
        <w:t xml:space="preserve">. </w:t>
      </w:r>
      <w:r w:rsidR="003475E1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9.</w:t>
      </w:r>
      <w:r w:rsidR="003475E1"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Azt az ajánlóívet, amely nem tartalmaz ajánlást,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legkésőbb a szavazást megelőző 33. napon 16.00 óráig kell visszaszolgáltatni</w:t>
      </w:r>
      <w:r w:rsidRPr="001B4CFF">
        <w:rPr>
          <w:rFonts w:ascii="Times New Roman" w:hAnsi="Times New Roman" w:cs="Times New Roman"/>
          <w:sz w:val="24"/>
          <w:szCs w:val="24"/>
        </w:rPr>
        <w:t>.</w:t>
      </w:r>
    </w:p>
    <w:p w:rsidR="003475E1" w:rsidRPr="001B4CFF" w:rsidRDefault="003475E1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10.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E kötelezettség elmulasztása esetén a választási bizottság hivatalból eljárva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bírságot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köteles kiszabni</w:t>
      </w:r>
      <w:r w:rsidRPr="001B4CFF">
        <w:rPr>
          <w:rFonts w:ascii="Times New Roman" w:hAnsi="Times New Roman" w:cs="Times New Roman"/>
          <w:sz w:val="24"/>
          <w:szCs w:val="24"/>
        </w:rPr>
        <w:t xml:space="preserve">. A bírság mértéke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minden be nem nyújtott ajánlóív után 10 000 Ft.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 kötelezettség elmulasztására vonatkozóan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>kimentésre nincs lehetőség</w:t>
      </w:r>
      <w:r w:rsidRPr="001B4CFF">
        <w:rPr>
          <w:rFonts w:ascii="Times New Roman" w:hAnsi="Times New Roman" w:cs="Times New Roman"/>
          <w:sz w:val="24"/>
          <w:szCs w:val="24"/>
        </w:rPr>
        <w:t>, a bírságot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akkor is meg kell fizetni, ha az ajánlóívek a megbírságolt jelöltön vagy párton kívül álló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oknál fogva elvesztek vagy megsemmisültek.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ajánlások ellenőrzése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 leadott ajánlásokat a választási iroda 3 napon belül ellenőrzi.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 ellenőrzés során a független jelölt, vagy a jelöltet állító szervezet képviselője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jelen lehet, az ellenőrzés folyamatát azonban nem zavarhatja.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Az ajánlások ellenőrzését csak addig kell folytatni, amíg az érvényes ajánlások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száma eléri a jelöltséghez szükséges számot</w:t>
      </w:r>
      <w:r w:rsidRPr="001B4CFF">
        <w:rPr>
          <w:rFonts w:ascii="Times New Roman" w:hAnsi="Times New Roman" w:cs="Times New Roman"/>
          <w:sz w:val="24"/>
          <w:szCs w:val="24"/>
        </w:rPr>
        <w:t>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ajánlással és az ajánlások ellenőrzésével kapcsolatban az ajánlóívekről és az ajánlás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folyamatáról szóló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1/2014. NVB iránymutatás </w:t>
      </w:r>
      <w:r w:rsidRPr="001B4CFF">
        <w:rPr>
          <w:rFonts w:ascii="Times New Roman" w:hAnsi="Times New Roman" w:cs="Times New Roman"/>
          <w:sz w:val="24"/>
          <w:szCs w:val="24"/>
        </w:rPr>
        <w:t>és az ajánlások ellenőrzésének egyes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kérdéseiről szóló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5/2014. NVB iránymutatás </w:t>
      </w:r>
      <w:r w:rsidRPr="001B4CFF">
        <w:rPr>
          <w:rFonts w:ascii="Times New Roman" w:hAnsi="Times New Roman" w:cs="Times New Roman"/>
          <w:sz w:val="24"/>
          <w:szCs w:val="24"/>
        </w:rPr>
        <w:t>tartalmaz további információkat.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polgármesterjelölt nyilvántartásba vétele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A jelöltet a helyi választási bizottság – legkésőbb a bejelentéstől számított 4. napon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sz w:val="24"/>
          <w:szCs w:val="24"/>
        </w:rPr>
        <w:t>– veszi nyilvántartásba.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lastRenderedPageBreak/>
        <w:t>Ha a választási bizottság a jelölt nyilvántartásba vételét az ajánlások elégtelen száma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miatt elutasítja, a független jelölt vagy a jelölő szervezet – a szavazást megelőző 34. napig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– pótlólag újabb aláírásgyűjtő íveket igényelhet, újabb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A4 </w:t>
      </w:r>
      <w:r w:rsidRPr="001B4CFF">
        <w:rPr>
          <w:rFonts w:ascii="Times New Roman" w:hAnsi="Times New Roman" w:cs="Times New Roman"/>
          <w:sz w:val="24"/>
          <w:szCs w:val="24"/>
        </w:rPr>
        <w:t>jelű nyomtatvány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benyújtásával. A pótlólag összegyűjtött és határidőben leadott ajánlásokat hozzá kell</w:t>
      </w:r>
    </w:p>
    <w:p w:rsidR="005F0E24" w:rsidRPr="001B4CFF" w:rsidRDefault="005F0E2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számítani a korábban már leadott ajánlásokhoz.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 vállasztás a 10 000 vagy ennél kevesebb lakosú településen egyéni listás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választási rendszerben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100 lakosig 2,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1000 lakosig 4,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5000 lakosig 6,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helyi önkormányzati képviselőt választanak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Egyéni listás jelölt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párt jelöltjeként,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egyesület jelöltjeként, vagy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független jelöltként indulhat.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Egyéni listás jelölt az lehet, akit a település </w:t>
      </w:r>
      <w:proofErr w:type="spellStart"/>
      <w:r w:rsidRPr="001B4CFF">
        <w:rPr>
          <w:rFonts w:ascii="Times New Roman" w:hAnsi="Times New Roman" w:cs="Times New Roman"/>
          <w:color w:val="000000"/>
          <w:sz w:val="24"/>
          <w:szCs w:val="24"/>
        </w:rPr>
        <w:t>választópolgárainak</w:t>
      </w:r>
      <w:proofErr w:type="spellEnd"/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legalább 1%‐a </w:t>
      </w:r>
      <w:proofErr w:type="gramStart"/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jelöltnek</w:t>
      </w:r>
      <w:r w:rsidR="00614003"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ajánlott</w:t>
      </w:r>
      <w:proofErr w:type="gramEnd"/>
      <w:r w:rsidRPr="001B4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Az egyéni listás jelöltséghez szükséges ajánlások száma </w:t>
      </w:r>
      <w:proofErr w:type="spellStart"/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településenként</w:t>
      </w:r>
      <w:proofErr w:type="spellEnd"/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: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Bezedek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3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Ivándárda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 xml:space="preserve">3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Kölked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9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Lippó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5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Nagynyárád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 xml:space="preserve">7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Sárok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 xml:space="preserve">2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Sátorhely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 xml:space="preserve">6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ab/>
        <w:t>db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Két vagy több jelölő szervezet közös jelöltet is állíthat.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Egy személy csak egy településen fogadhat el jelölést.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Ajánlás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Egyéni listás jelöltet ajánlani csak az illetékességgel rendelkező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helyi választási iroda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 kiadott, sorszámmal és hitelesítő bélyegzőlenyomattal ellátott ajánlóíven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lehet.</w:t>
      </w:r>
    </w:p>
    <w:p w:rsidR="00E74BCF" w:rsidRPr="001B4CFF" w:rsidRDefault="00E74BCF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ajánlóívek igénylése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Ajánlóívet a választás kitűzését követően a független jelöltként indulni kívánó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választópolgár, illetve a választási bizottság által jogerősen nyilvántartásba vett jelölő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szervezet – képviseletére jogosult személy útján – igényelhet. Az igény bejelentésére az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A4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jelű formanyomtatvány szolgál.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ajánlóívek átvétele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választási iroda legkorábban a szavazást megelőző 48. napon adja át az igényelt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mennyiségű ajánlóívet az igénylőnek.</w:t>
      </w:r>
      <w:r w:rsidR="00864B9F"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B9F"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2019. augusztus 24.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Az ajánlóíven szerepel a jelöltként indulni szándékozó választópolgár neve, valamint a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jelölő szervezet neve vagy a független jelölés ténye. Közös jelölt esetén a választási iroda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közös jelöltet állító valamennyi jelölő szervezet nevét feltünteti. A választási iroda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sorszámmal és hitelesítő bélyegzővel látja el az ajánlóíveket.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ajánlóív átadásáról a választási iroda átvételi elismervényt állít ki. Az ajánlóívekről</w:t>
      </w:r>
    </w:p>
    <w:p w:rsidR="00FA6738" w:rsidRPr="001B4CFF" w:rsidRDefault="00FA673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másolatot készíteni – még </w:t>
      </w:r>
      <w:proofErr w:type="spellStart"/>
      <w:r w:rsidRPr="001B4CFF">
        <w:rPr>
          <w:rFonts w:ascii="Times New Roman" w:hAnsi="Times New Roman" w:cs="Times New Roman"/>
          <w:color w:val="000000"/>
          <w:sz w:val="24"/>
          <w:szCs w:val="24"/>
        </w:rPr>
        <w:t>kitöltetlenül</w:t>
      </w:r>
      <w:proofErr w:type="spellEnd"/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is – szigorúan tilos!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jelölt az átvett ajánlóívek mellé – a szavazást megelőző 34. napig – pótlólag újabbakat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igényelhet, újabb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A4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‐es nyomtatvány benyújtásával.</w:t>
      </w:r>
      <w:r w:rsidR="00864B9F"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B9F"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2019. szeptember 9.</w:t>
      </w:r>
      <w:r w:rsidR="00864B9F"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ajánlások gyűjtése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választópolgár az ajánlását az ajánlóíven adja le, amelyet nevének, személyi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azonosítójának, magyarországi lakcímének és anyja nevének feltüntetése mellett saját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kezű aláírásával kell ellátnia. A választópolgár jelenlétében az adatait más is ráírhatja az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ajánlóívre, azonban saját kezű aláírása ebben az esetben is elengedhetetlen feltétel.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választópolgár több jelöltet is ajánlhat, azonban egy jelöltet csak egy ajánlással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támogathat.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Ajánlást az állampolgárok zaklatása nélkül bárhol lehet gyűjteni, az alábbi kivételekkel: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ajánlást gyűjtő munkahelyén munkaidejében,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ajánló munkahelyén munkaidejében,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ajánlást gyűjtő munkaviszonyból, illetve munkavégzésre irányuló más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jogviszonyból fakadó munkavégzési kötelezettsége teljesítése közben,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ajánló munkaviszonyból, illetve munkavégzésre irányuló más jogviszonyból fakadó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munkavégzési kötelezettsége teljesítése közben,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a Magyar Honvédségnél és a központi államigazgatási szerveknél szolgálati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viszonyban levő személytől a szolgálati helyén vagy szolgálati feladatának teljesítése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közben,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tömegközlekedési eszközön,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állami, helyi és nemzetiségi önkormányzati szervek hivatali helyiségében,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felsőoktatási és köznevelési intézményben,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egészségügyi szolgáltató helyiségében.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ajánlási szabályok megsértésével gyűjtött ajánlás érvénytelen!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ajánlásért az ajánlást adó választópolgárnak előnyt adni vagy ígérni tilos!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ajánlóíven fel kell tüntetni az ajánlást gyűjtő személy nevét és aláírását is.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egyéni listás jelölt bejelentése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egyéni listás jelöltet legkésőbb a szavazást megelőző 34. napon kell bejelenteni az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ajánlóívek átadásával a nyilvántartásba vételre illetékes helyi választási bizottságnál.</w:t>
      </w:r>
    </w:p>
    <w:p w:rsidR="00864B9F" w:rsidRPr="001B4CFF" w:rsidRDefault="00864B9F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2019. szeptember 9.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Az egyéni listás jelölt bejelentésére az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E2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jelű formanyomtatvány szolgál.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Ha a jelölt több utónévvel rendelkezik, az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E2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jelű nyomtatványon kérheti, hogy a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szavazólap, valamint a választások hivatalos honlapja csak az egyik utónevét tartalmazza.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jelölt kérheti továbbá, hogy a szavazólap és a választások hivatalos honlapja ne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tartalmazza a nevének részét képező „dr.” megjelölést, illetve kérheti nevének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nemzetiségi nyelven való feltüntetését is (ez utóbbit MS Word vagy </w:t>
      </w:r>
      <w:proofErr w:type="spellStart"/>
      <w:r w:rsidRPr="001B4CFF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spellEnd"/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vagy </w:t>
      </w:r>
      <w:proofErr w:type="spellStart"/>
      <w:r w:rsidRPr="001B4CFF">
        <w:rPr>
          <w:rFonts w:ascii="Times New Roman" w:hAnsi="Times New Roman" w:cs="Times New Roman"/>
          <w:color w:val="000000"/>
          <w:sz w:val="24"/>
          <w:szCs w:val="24"/>
        </w:rPr>
        <w:t>LibreOffice</w:t>
      </w:r>
      <w:proofErr w:type="spellEnd"/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fájlban nyomtatott nagybetűkkel kell mellékelni).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ajánlóívek leadása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összes ajánlóívet vissza kell szolgáltatni a szavazást megelőző 34. napon 16.00 óráig a</w:t>
      </w:r>
    </w:p>
    <w:p w:rsidR="00910B47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választási irodának. </w:t>
      </w:r>
      <w:r w:rsidR="00910B47"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B47"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2019. szeptember 9.</w:t>
      </w:r>
      <w:r w:rsidR="00910B47"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Azt az ajánlóívet, amely nem tartalmaz ajánlást, legkésőbb a szavazást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megelőző 33. napon 16.00 óráig kell visszaszolgáltatni.</w:t>
      </w:r>
      <w:r w:rsidR="00910B47"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B47"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2019. szeptember 10.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E5F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E kötelezettség elmulasztása esetén a választási bizottság hivatalból eljárva bírságot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köteles kiszabni.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bírság mértéke minden be nem nyújtott ajánlóív után 10 000 Ft.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kötelezettség elmulasztására vonatkozóan kimentésre nincs lehetőség, a bírságot akkor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is meg kell fizetni, ha az ajánlóívek a megbírságolt jelöltön vagy párton kívül álló oknál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fogva elvesztek vagy megsemmisültek.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ajánlások ellenőrzése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leadott ajánlásokat a választási iroda 3 napon belül ellenőrzi.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ellenőrzés során a független jelölt, vagy a jelöltet állító szervezet képviselője jelen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lehet, az ellenőrzés folyamatát azonban nem zavarhatja.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ajánlások ellenőrzését csak addig kell folytatni, amíg az érvényes ajánlások száma eléri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jelöltséghez szükséges számot.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Az ajánlással és az ajánlások ellenőrzésével kapcsolatban az ajánlóívekről és az ajánlás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folyamatáról szóló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1/2014. NVB iránymutatás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és az ajánlások ellenőrzésének egyes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kérdéseiről szóló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5/2014. NVB iránymutatás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tartalmaz további információkat.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Az egyéni listás jelölt nyilvántartásba vétele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A jelöltet a helyi választási bizottság – legkésőbb a bejelentéstől számított 4. napon – veszi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nyilvántartásba.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Ha a választási bizottság a jelölt nyilvántartásba vételét az ajánlások elégtelen száma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miatt elutasítja, a független jelölt vagy a jelölő szervezet – a szavazást megelőző 34. napig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 xml:space="preserve">– pótlólag újabb aláírásgyűjtő íveket igényelhet, újabb </w:t>
      </w:r>
      <w:r w:rsidRPr="001B4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A4 </w:t>
      </w:r>
      <w:r w:rsidRPr="001B4CFF">
        <w:rPr>
          <w:rFonts w:ascii="Times New Roman" w:hAnsi="Times New Roman" w:cs="Times New Roman"/>
          <w:color w:val="000000"/>
          <w:sz w:val="24"/>
          <w:szCs w:val="24"/>
        </w:rPr>
        <w:t>jelű nyomtatvány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benyújtásával. A pótlólag összegyűjtött és határidőben leadott ajánlásokat hozzá kell</w:t>
      </w:r>
    </w:p>
    <w:p w:rsidR="00EA02E8" w:rsidRPr="001B4CFF" w:rsidRDefault="00EA02E8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CFF">
        <w:rPr>
          <w:rFonts w:ascii="Times New Roman" w:hAnsi="Times New Roman" w:cs="Times New Roman"/>
          <w:color w:val="000000"/>
          <w:sz w:val="24"/>
          <w:szCs w:val="24"/>
        </w:rPr>
        <w:t>számítani a korábban már leadott ajánlásokhoz.</w:t>
      </w:r>
    </w:p>
    <w:p w:rsidR="00910B47" w:rsidRPr="001B4CFF" w:rsidRDefault="00910B4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47" w:rsidRPr="001B4CFF" w:rsidRDefault="00910B4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47" w:rsidRPr="001B4CFF" w:rsidRDefault="00910B4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47" w:rsidRPr="001B4CFF" w:rsidRDefault="00910B4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B47" w:rsidRPr="001B4CFF" w:rsidRDefault="00910B47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Települési nemzetiségi önkormányzati képviselőjelölt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települési nemzetiségi önkormányzati képviselő jelöléséhez a nemzetiségi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névjegyzékben a választás kitűzésének napján szereplő választópolgárok öt százalékának,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de legalább öt választópolgárnak az ajánlása szükséges.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választáson kizárólag nemzetiségi szervezet állíthat jelöltet.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Két vagy több nemzetiségi szervezet közös jelöltet is állíthat.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Egy személy csak egy településen fogadhat el jelölést.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Csak a nemzetiségi névjegyzékben szereplő személy lehet jelölt. A jelöltnek nyilatkoznia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kell arról, hogy a nemzetiség képviseletét vállalja, továbbá a nemzetiségi közösség nyelvét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beszéli, kultúráját és hagyományait ismeri. Nem lehet nemzetiségi jelölt az, aki a 2010. évi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nemzetiségi önkormányzati választáson vagy azt követően más nemzetiség jelöltjeként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indult.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lastRenderedPageBreak/>
        <w:t>Települési nemzetiségi önkormányzati képviselőjelöltet ajánlani csak az illetékességgel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rendelkező helyi választási iroda által kiadott, sorszámmal és hitelesítő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bélyegzőlenyomattal ellátott ajánlóíven lehet.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ajánlóívek igénylése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Ajánlóívet a választás kitűzését követően a választási bizottság által jogerősen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nyilvántartásba vett nemzetiségi szervezet – képviseletére jogosult személy útján –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igényelhet. Az igény bejelentésére 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A6 </w:t>
      </w:r>
      <w:r w:rsidRPr="001B4CFF">
        <w:rPr>
          <w:rFonts w:ascii="Times New Roman" w:hAnsi="Times New Roman" w:cs="Times New Roman"/>
          <w:sz w:val="24"/>
          <w:szCs w:val="24"/>
        </w:rPr>
        <w:t>jelű formanyomtatvány szolgál.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ajánlóívek átvétele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választási iroda legkorábban a szavazást megelőző 48. napon adja át az igényelt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mennyiségű ajánlóívet az igénylőnek.</w:t>
      </w:r>
      <w:r w:rsidR="00FE016A"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16A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augusztus 24.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ajánlóíven szerepel a nemzetiség neve, a jelöltként indulni szándékozó választópolgár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neve, valamint a nemzetiségi szervezet neve. Közös jelölt esetén a választási iroda a közös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jelöltet állító valamennyi nemzetiségi szervezet nevét feltünteti. A választási iroda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sorszámmal és hitelesítő bélyegzővel látja el az ajánlóíveket.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ajánlóív átadásáról a választási iroda átvételi elismervényt állít ki. Az ajánlóívekről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másolatot készíteni – még </w:t>
      </w:r>
      <w:proofErr w:type="spellStart"/>
      <w:r w:rsidRPr="001B4CFF">
        <w:rPr>
          <w:rFonts w:ascii="Times New Roman" w:hAnsi="Times New Roman" w:cs="Times New Roman"/>
          <w:sz w:val="24"/>
          <w:szCs w:val="24"/>
        </w:rPr>
        <w:t>kitöltetlenül</w:t>
      </w:r>
      <w:proofErr w:type="spellEnd"/>
      <w:r w:rsidRPr="001B4CFF">
        <w:rPr>
          <w:rFonts w:ascii="Times New Roman" w:hAnsi="Times New Roman" w:cs="Times New Roman"/>
          <w:sz w:val="24"/>
          <w:szCs w:val="24"/>
        </w:rPr>
        <w:t xml:space="preserve"> is – szigorúan tilos!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jelölt az átvett ajánlóívek mellé – a szavazást megelőző 34. napig – pótlólag újabbakat</w:t>
      </w:r>
    </w:p>
    <w:p w:rsidR="002D1B3C" w:rsidRPr="001B4CFF" w:rsidRDefault="002D1B3C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igényelhet, újabb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A6 </w:t>
      </w:r>
      <w:r w:rsidRPr="001B4CFF">
        <w:rPr>
          <w:rFonts w:ascii="Times New Roman" w:hAnsi="Times New Roman" w:cs="Times New Roman"/>
          <w:sz w:val="24"/>
          <w:szCs w:val="24"/>
        </w:rPr>
        <w:t>jelű nyomtatvány benyújtásával.</w:t>
      </w:r>
      <w:r w:rsidR="00FE016A" w:rsidRPr="001B4CFF">
        <w:rPr>
          <w:rFonts w:ascii="Times New Roman" w:hAnsi="Times New Roman" w:cs="Times New Roman"/>
          <w:sz w:val="24"/>
          <w:szCs w:val="24"/>
        </w:rPr>
        <w:t xml:space="preserve"> </w:t>
      </w:r>
      <w:r w:rsidR="00FE016A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9.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ajánlóívek leadása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összes ajánlóívet vissza kell szolgáltatni a szavazást megelőző 34. napon 16.00 óráig a</w:t>
      </w:r>
    </w:p>
    <w:p w:rsidR="00BC7AE3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választási irodának. </w:t>
      </w:r>
      <w:r w:rsidR="00BC7AE3" w:rsidRPr="001B4CFF">
        <w:rPr>
          <w:rFonts w:ascii="Times New Roman" w:hAnsi="Times New Roman" w:cs="Times New Roman"/>
          <w:sz w:val="24"/>
          <w:szCs w:val="24"/>
        </w:rPr>
        <w:t xml:space="preserve"> </w:t>
      </w:r>
      <w:r w:rsidR="00BC7AE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9.</w:t>
      </w:r>
      <w:r w:rsidR="00BC7AE3"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Azt az ajánlóívet, amely nem tartalmaz ajánlást, legkésőbb a szavazást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megelőző 33. napon 16.00 óráig kell visszaszolgáltatni.</w:t>
      </w:r>
      <w:r w:rsidR="00BC7AE3" w:rsidRPr="001B4CFF">
        <w:rPr>
          <w:rFonts w:ascii="Times New Roman" w:hAnsi="Times New Roman" w:cs="Times New Roman"/>
          <w:sz w:val="24"/>
          <w:szCs w:val="24"/>
        </w:rPr>
        <w:t xml:space="preserve"> </w:t>
      </w:r>
      <w:r w:rsidR="00BC7AE3" w:rsidRPr="001B4C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2019. szeptember 10.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E kötelezettség elmulasztása esetén a választási bizottság hivatalból eljárva bírságot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köteles kiszabni. A bírság mértéke minden be nem nyújtott ajánlóív után 10 000 Ft.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kötelezettség elmulasztására vonatkozóan kimentésre nincs lehetőség, a bírságot akkor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is meg kell fizetni, ha az ajánlóívek a megbírságolt jelöltön vagy párton kívül álló oknál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fogva elvesztek vagy megsemmisültek.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ajánlások ellenőrzése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leadott ajánlásokat a választási iroda 3 napon belül ellenőrzi.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ellenőrzés során a jelöltet állító nemzetiségi szervezet képviselője jelen lehet, az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ellenőrzés folyamatát azonban nem zavarhatja.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ajánlások ellenőrzését csak addig kell folytatni, amíg az érvényes ajánlások száma eléri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jelöltséghez szükséges számot.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ajánlással és az ajánlások ellenőrzésével kapcsolatban az ajánlóívekről és az ajánlás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folyamatáról szóló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1/2014. NVB iránymutatás </w:t>
      </w:r>
      <w:r w:rsidRPr="001B4CFF">
        <w:rPr>
          <w:rFonts w:ascii="Times New Roman" w:hAnsi="Times New Roman" w:cs="Times New Roman"/>
          <w:sz w:val="24"/>
          <w:szCs w:val="24"/>
        </w:rPr>
        <w:t>és az ajánlások ellenőrzésének egyes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kérdéseiről szóló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5/2014. NVB iránymutatás </w:t>
      </w:r>
      <w:r w:rsidRPr="001B4CFF">
        <w:rPr>
          <w:rFonts w:ascii="Times New Roman" w:hAnsi="Times New Roman" w:cs="Times New Roman"/>
          <w:sz w:val="24"/>
          <w:szCs w:val="24"/>
        </w:rPr>
        <w:t>tartalmaz további információkat.</w:t>
      </w:r>
    </w:p>
    <w:p w:rsidR="00614003" w:rsidRPr="001B4CFF" w:rsidRDefault="00614003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települési nemzetiségi önkormányzati képviselőjelölt nyilvántartásba vétele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 jelöltet a helyi választási bizottság – legkésőbb a bejelentéstől számított 4. napon – veszi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nyilvántartásba.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Ha a választási bizottság a jelölt nyilvántartásba vételét az ajánlások elégtelen száma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miatt elutasítja, a nemzetiségi szervezet – a szavazást megelőző 34. napig – pótlólag újabb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aláírásgyűjtő íveket igényelhet, újabb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A6 </w:t>
      </w:r>
      <w:r w:rsidRPr="001B4CFF">
        <w:rPr>
          <w:rFonts w:ascii="Times New Roman" w:hAnsi="Times New Roman" w:cs="Times New Roman"/>
          <w:sz w:val="24"/>
          <w:szCs w:val="24"/>
        </w:rPr>
        <w:t>jelű nyomtatvány benyújtásával. A pótlólag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összegyűjtött és határidőben leadott ajánlásokat hozzá kell számítani a korábban már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leadott ajánlásokhoz.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lastRenderedPageBreak/>
        <w:t>Két vagy több nemzetiségi jelölő szervezet közös jelöltet is állíthat.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Az ajánlóívet a közös jelölt állításában részt vevő jelölő szervezeteknek együttesen kell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igényelniük 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A6 </w:t>
      </w:r>
      <w:r w:rsidRPr="001B4CFF">
        <w:rPr>
          <w:rFonts w:ascii="Times New Roman" w:hAnsi="Times New Roman" w:cs="Times New Roman"/>
          <w:sz w:val="24"/>
          <w:szCs w:val="24"/>
        </w:rPr>
        <w:t>jelű nyomtatványon, és a közös jelöltet együttesen kell bejelenteniük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E3 </w:t>
      </w:r>
      <w:r w:rsidRPr="001B4CFF">
        <w:rPr>
          <w:rFonts w:ascii="Times New Roman" w:hAnsi="Times New Roman" w:cs="Times New Roman"/>
          <w:sz w:val="24"/>
          <w:szCs w:val="24"/>
        </w:rPr>
        <w:t>jelű nyomtatványon.</w:t>
      </w:r>
    </w:p>
    <w:p w:rsidR="00367F16" w:rsidRPr="001B4CFF" w:rsidRDefault="00367F16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54" w:rsidRPr="001B4CFF" w:rsidRDefault="00367F16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A</w:t>
      </w:r>
      <w:r w:rsidR="000C1254" w:rsidRPr="001B4CFF">
        <w:rPr>
          <w:rFonts w:ascii="Times New Roman" w:hAnsi="Times New Roman" w:cs="Times New Roman"/>
          <w:sz w:val="24"/>
          <w:szCs w:val="24"/>
        </w:rPr>
        <w:t xml:space="preserve"> képviselőjelölt kiesik, ha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elhunyt,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 választójoga megszűnt,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 jelöltet állító jelölő szervezetet a választási bizottság törli a jelölő szervezetek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nyilvántartásából,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1B4CFF">
        <w:rPr>
          <w:rFonts w:ascii="Times New Roman" w:hAnsi="Times New Roman" w:cs="Times New Roman"/>
          <w:sz w:val="24"/>
          <w:szCs w:val="24"/>
        </w:rPr>
        <w:t>a szavazás megkezdése előtt a jelölésről írásban lemond.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 xml:space="preserve">Az </w:t>
      </w:r>
      <w:r w:rsidRPr="001B4CFF">
        <w:rPr>
          <w:rFonts w:ascii="Times New Roman" w:hAnsi="Times New Roman" w:cs="Times New Roman"/>
          <w:b/>
          <w:bCs/>
          <w:sz w:val="24"/>
          <w:szCs w:val="24"/>
        </w:rPr>
        <w:t xml:space="preserve">E3 </w:t>
      </w:r>
      <w:r w:rsidRPr="001B4CFF">
        <w:rPr>
          <w:rFonts w:ascii="Times New Roman" w:hAnsi="Times New Roman" w:cs="Times New Roman"/>
          <w:sz w:val="24"/>
          <w:szCs w:val="24"/>
        </w:rPr>
        <w:t>jelű formanyomtatvány szolgál a jelölt lemondásának bejelentésére, amelyhez</w:t>
      </w:r>
    </w:p>
    <w:p w:rsidR="000C1254" w:rsidRPr="001B4CFF" w:rsidRDefault="000C1254" w:rsidP="0061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CFF">
        <w:rPr>
          <w:rFonts w:ascii="Times New Roman" w:hAnsi="Times New Roman" w:cs="Times New Roman"/>
          <w:sz w:val="24"/>
          <w:szCs w:val="24"/>
        </w:rPr>
        <w:t>csatolni kell az írásbeli lemondó nyilatkozatot is.</w:t>
      </w:r>
    </w:p>
    <w:sectPr w:rsidR="000C1254" w:rsidRPr="001B4C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DC" w:rsidRDefault="00905FDC" w:rsidP="00905FDC">
      <w:pPr>
        <w:spacing w:after="0" w:line="240" w:lineRule="auto"/>
      </w:pPr>
      <w:r>
        <w:separator/>
      </w:r>
    </w:p>
  </w:endnote>
  <w:endnote w:type="continuationSeparator" w:id="0">
    <w:p w:rsidR="00905FDC" w:rsidRDefault="00905FDC" w:rsidP="0090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DC" w:rsidRDefault="00905FDC" w:rsidP="00905FDC">
      <w:pPr>
        <w:spacing w:after="0" w:line="240" w:lineRule="auto"/>
      </w:pPr>
      <w:r>
        <w:separator/>
      </w:r>
    </w:p>
  </w:footnote>
  <w:footnote w:type="continuationSeparator" w:id="0">
    <w:p w:rsidR="00905FDC" w:rsidRDefault="00905FDC" w:rsidP="0090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394810"/>
      <w:docPartObj>
        <w:docPartGallery w:val="Page Numbers (Top of Page)"/>
        <w:docPartUnique/>
      </w:docPartObj>
    </w:sdtPr>
    <w:sdtEndPr/>
    <w:sdtContent>
      <w:p w:rsidR="00905FDC" w:rsidRDefault="00905FD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5FDC" w:rsidRDefault="00905F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7"/>
    <w:rsid w:val="000C1254"/>
    <w:rsid w:val="00177848"/>
    <w:rsid w:val="001B4CFF"/>
    <w:rsid w:val="002D1B3C"/>
    <w:rsid w:val="00302E39"/>
    <w:rsid w:val="003475E1"/>
    <w:rsid w:val="00367F16"/>
    <w:rsid w:val="003C69E6"/>
    <w:rsid w:val="005F0E24"/>
    <w:rsid w:val="00614003"/>
    <w:rsid w:val="00864B9F"/>
    <w:rsid w:val="008F246D"/>
    <w:rsid w:val="009016D2"/>
    <w:rsid w:val="00905FDC"/>
    <w:rsid w:val="00910B47"/>
    <w:rsid w:val="00A67437"/>
    <w:rsid w:val="00B644D5"/>
    <w:rsid w:val="00BC7AE3"/>
    <w:rsid w:val="00BD3300"/>
    <w:rsid w:val="00CA3A67"/>
    <w:rsid w:val="00D16CC8"/>
    <w:rsid w:val="00DC1613"/>
    <w:rsid w:val="00E74BCF"/>
    <w:rsid w:val="00EA02E8"/>
    <w:rsid w:val="00EA2A70"/>
    <w:rsid w:val="00EF2216"/>
    <w:rsid w:val="00F76097"/>
    <w:rsid w:val="00FA6738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5E88"/>
  <w15:chartTrackingRefBased/>
  <w15:docId w15:val="{07191A5F-B74A-4B8F-BC82-37F42ED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46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DC"/>
  </w:style>
  <w:style w:type="paragraph" w:styleId="llb">
    <w:name w:val="footer"/>
    <w:basedOn w:val="Norml"/>
    <w:link w:val="llbChar"/>
    <w:uiPriority w:val="99"/>
    <w:unhideWhenUsed/>
    <w:rsid w:val="009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2253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Zimmermann-né Dr. Kovács Anikó</dc:creator>
  <cp:keywords/>
  <dc:description/>
  <cp:lastModifiedBy>Zimmermann-né Dr. Kovács Anikó</cp:lastModifiedBy>
  <cp:revision>27</cp:revision>
  <cp:lastPrinted>2019-08-14T10:41:00Z</cp:lastPrinted>
  <dcterms:created xsi:type="dcterms:W3CDTF">2019-08-14T10:26:00Z</dcterms:created>
  <dcterms:modified xsi:type="dcterms:W3CDTF">2019-08-14T12:18:00Z</dcterms:modified>
</cp:coreProperties>
</file>